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E0" w:rsidRDefault="00E60606">
      <w:pPr>
        <w:ind w:leftChars="-85" w:left="-178"/>
        <w:rPr>
          <w:rFonts w:ascii="宋体"/>
          <w:color w:val="FF3300"/>
          <w:sz w:val="50"/>
          <w:szCs w:val="50"/>
        </w:rPr>
      </w:pPr>
      <w:r>
        <w:rPr>
          <w:rFonts w:ascii="宋体"/>
          <w:color w:val="FF3300"/>
          <w:sz w:val="50"/>
          <w:szCs w:val="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5pt;height:56.25pt" fillcolor="red" strokecolor="red">
            <v:textpath style="font-family:&quot;宋体&quot;;font-weight:bold" trim="t" fitpath="t" string="辽宁省世界技能大赛参赛备战工作指导委员会文件"/>
          </v:shape>
        </w:pict>
      </w:r>
    </w:p>
    <w:p w:rsidR="001238E0" w:rsidRDefault="001238E0">
      <w:pPr>
        <w:rPr>
          <w:rFonts w:ascii="仿宋_GB2312" w:eastAsia="仿宋_GB2312" w:hAnsi="宋体"/>
          <w:color w:val="FF3300"/>
          <w:sz w:val="32"/>
          <w:szCs w:val="32"/>
        </w:rPr>
      </w:pPr>
    </w:p>
    <w:p w:rsidR="001238E0" w:rsidRDefault="00193E1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辽备战委员会</w:t>
      </w:r>
      <w:r>
        <w:rPr>
          <w:rFonts w:ascii="仿宋" w:eastAsia="仿宋" w:hAnsi="仿宋"/>
          <w:sz w:val="32"/>
          <w:szCs w:val="32"/>
        </w:rPr>
        <w:t xml:space="preserve">[2019] </w:t>
      </w:r>
      <w:r w:rsidR="00C41FDE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1238E0" w:rsidRDefault="00E60606">
      <w:r>
        <w:pict>
          <v:line id="_x0000_s1026" style="position:absolute;left:0;text-align:left;z-index:1;mso-width-relative:page;mso-height-relative:page" from="-27pt,7.8pt" to="477pt,8pt" strokecolor="red" strokeweight="1.5pt"/>
        </w:pict>
      </w:r>
    </w:p>
    <w:p w:rsidR="001238E0" w:rsidRDefault="00193E11">
      <w:pPr>
        <w:tabs>
          <w:tab w:val="left" w:pos="4680"/>
        </w:tabs>
        <w:spacing w:beforeLines="150" w:before="468" w:line="440" w:lineRule="exact"/>
        <w:jc w:val="center"/>
        <w:rPr>
          <w:rFonts w:ascii="宋体" w:cs="宋体-18030"/>
          <w:b/>
          <w:sz w:val="44"/>
          <w:szCs w:val="44"/>
        </w:rPr>
      </w:pPr>
      <w:r>
        <w:rPr>
          <w:rFonts w:ascii="宋体" w:hAnsi="宋体" w:cs="宋体-18030" w:hint="eastAsia"/>
          <w:b/>
          <w:sz w:val="44"/>
          <w:szCs w:val="44"/>
        </w:rPr>
        <w:t>第</w:t>
      </w:r>
      <w:r>
        <w:rPr>
          <w:rFonts w:ascii="宋体" w:hAnsi="宋体" w:cs="宋体-18030"/>
          <w:b/>
          <w:sz w:val="44"/>
          <w:szCs w:val="44"/>
        </w:rPr>
        <w:t>46</w:t>
      </w:r>
      <w:r>
        <w:rPr>
          <w:rFonts w:ascii="宋体" w:hAnsi="宋体" w:cs="宋体-18030" w:hint="eastAsia"/>
          <w:b/>
          <w:sz w:val="44"/>
          <w:szCs w:val="44"/>
        </w:rPr>
        <w:t>届世界技能大赛辽宁省选拔赛</w:t>
      </w:r>
    </w:p>
    <w:p w:rsidR="001238E0" w:rsidRDefault="00C41FDE">
      <w:pPr>
        <w:tabs>
          <w:tab w:val="left" w:pos="4680"/>
        </w:tabs>
        <w:spacing w:beforeLines="50" w:before="156" w:line="660" w:lineRule="exact"/>
        <w:jc w:val="center"/>
        <w:rPr>
          <w:rFonts w:ascii="宋体" w:cs="宋体-18030"/>
          <w:b/>
          <w:sz w:val="44"/>
          <w:szCs w:val="44"/>
        </w:rPr>
      </w:pPr>
      <w:r>
        <w:rPr>
          <w:rFonts w:ascii="宋体" w:hAnsi="宋体" w:cs="宋体-18030" w:hint="eastAsia"/>
          <w:b/>
          <w:sz w:val="44"/>
          <w:szCs w:val="44"/>
        </w:rPr>
        <w:t>铁岭</w:t>
      </w:r>
      <w:r w:rsidR="00193E11">
        <w:rPr>
          <w:rFonts w:ascii="宋体" w:hAnsi="宋体" w:cs="宋体-18030" w:hint="eastAsia"/>
          <w:b/>
          <w:sz w:val="44"/>
          <w:szCs w:val="44"/>
        </w:rPr>
        <w:t>赛区竞赛成绩通报</w:t>
      </w:r>
    </w:p>
    <w:p w:rsidR="001238E0" w:rsidRDefault="001238E0">
      <w:pPr>
        <w:rPr>
          <w:rFonts w:ascii="仿宋" w:eastAsia="仿宋" w:hAnsi="仿宋"/>
          <w:sz w:val="32"/>
          <w:szCs w:val="32"/>
        </w:rPr>
      </w:pPr>
    </w:p>
    <w:p w:rsidR="001238E0" w:rsidRDefault="00193E1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各市人力资源和社会保障局，各技工院校，各有关单位：</w:t>
      </w:r>
    </w:p>
    <w:p w:rsidR="001238E0" w:rsidRDefault="00193E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</w:rPr>
        <w:t>46</w:t>
      </w:r>
      <w:r>
        <w:rPr>
          <w:rFonts w:ascii="仿宋" w:eastAsia="仿宋" w:hAnsi="仿宋" w:hint="eastAsia"/>
          <w:sz w:val="32"/>
          <w:szCs w:val="32"/>
        </w:rPr>
        <w:t>届世界技能大赛辽宁省选拔赛</w:t>
      </w:r>
      <w:r w:rsidR="00C41FDE">
        <w:rPr>
          <w:rFonts w:ascii="仿宋" w:eastAsia="仿宋" w:hAnsi="仿宋" w:hint="eastAsia"/>
          <w:sz w:val="32"/>
          <w:szCs w:val="32"/>
        </w:rPr>
        <w:t>电气装置</w:t>
      </w:r>
      <w:r>
        <w:rPr>
          <w:rFonts w:ascii="仿宋" w:eastAsia="仿宋" w:hAnsi="仿宋" w:hint="eastAsia"/>
          <w:sz w:val="32"/>
          <w:szCs w:val="32"/>
        </w:rPr>
        <w:t>竞赛项目于</w:t>
      </w:r>
      <w:r>
        <w:rPr>
          <w:rFonts w:ascii="仿宋" w:eastAsia="仿宋" w:hAnsi="仿宋"/>
          <w:sz w:val="32"/>
          <w:szCs w:val="32"/>
        </w:rPr>
        <w:t>1</w:t>
      </w:r>
      <w:r w:rsidR="00C41FDE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C41FDE"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—</w:t>
      </w:r>
      <w:r w:rsidR="00C41FDE"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日期间在</w:t>
      </w:r>
      <w:r w:rsidR="00C41FDE">
        <w:rPr>
          <w:rFonts w:ascii="仿宋" w:eastAsia="仿宋" w:hAnsi="仿宋" w:hint="eastAsia"/>
          <w:sz w:val="32"/>
          <w:szCs w:val="32"/>
        </w:rPr>
        <w:t>铁岭</w:t>
      </w:r>
      <w:r>
        <w:rPr>
          <w:rFonts w:ascii="仿宋" w:eastAsia="仿宋" w:hAnsi="仿宋" w:hint="eastAsia"/>
          <w:sz w:val="32"/>
          <w:szCs w:val="32"/>
        </w:rPr>
        <w:t>技师学院开展比赛，经竞赛裁判组评审和竞赛备战委员会审定，现将</w:t>
      </w:r>
      <w:r w:rsidR="00C41FDE">
        <w:rPr>
          <w:rFonts w:ascii="仿宋" w:eastAsia="仿宋" w:hAnsi="仿宋" w:hint="eastAsia"/>
          <w:sz w:val="32"/>
          <w:szCs w:val="32"/>
        </w:rPr>
        <w:t>电气装置</w:t>
      </w:r>
      <w:r>
        <w:rPr>
          <w:rFonts w:ascii="仿宋" w:eastAsia="仿宋" w:hAnsi="仿宋" w:hint="eastAsia"/>
          <w:sz w:val="32"/>
          <w:szCs w:val="32"/>
        </w:rPr>
        <w:t>竞赛项目个人成绩予以通报，竞赛成绩见附件。</w:t>
      </w:r>
    </w:p>
    <w:p w:rsidR="001238E0" w:rsidRDefault="00193E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</w:rPr>
        <w:t>46</w:t>
      </w:r>
      <w:r>
        <w:rPr>
          <w:rFonts w:ascii="仿宋" w:eastAsia="仿宋" w:hAnsi="仿宋" w:hint="eastAsia"/>
          <w:sz w:val="32"/>
          <w:szCs w:val="32"/>
        </w:rPr>
        <w:t>届世界技能大赛辽宁</w:t>
      </w:r>
      <w:r w:rsidR="00FB77D9">
        <w:rPr>
          <w:rFonts w:ascii="仿宋" w:eastAsia="仿宋" w:hAnsi="仿宋" w:hint="eastAsia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>选拔赛</w:t>
      </w:r>
      <w:r w:rsidR="00C41FDE">
        <w:rPr>
          <w:rFonts w:ascii="仿宋" w:eastAsia="仿宋" w:hAnsi="仿宋" w:hint="eastAsia"/>
          <w:sz w:val="32"/>
          <w:szCs w:val="32"/>
        </w:rPr>
        <w:t>电气装置</w:t>
      </w:r>
      <w:r>
        <w:rPr>
          <w:rFonts w:ascii="仿宋" w:eastAsia="仿宋" w:hAnsi="仿宋" w:hint="eastAsia"/>
          <w:sz w:val="32"/>
          <w:szCs w:val="32"/>
        </w:rPr>
        <w:t>项目成绩表</w:t>
      </w:r>
    </w:p>
    <w:p w:rsidR="001238E0" w:rsidRDefault="001238E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238E0" w:rsidRDefault="001238E0">
      <w:pPr>
        <w:jc w:val="center"/>
        <w:rPr>
          <w:rFonts w:ascii="仿宋" w:eastAsia="仿宋" w:hAnsi="仿宋" w:cs="宋体-18030"/>
          <w:sz w:val="32"/>
          <w:szCs w:val="32"/>
        </w:rPr>
      </w:pPr>
    </w:p>
    <w:p w:rsidR="001238E0" w:rsidRDefault="00193E1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-18030" w:hint="eastAsia"/>
          <w:sz w:val="32"/>
          <w:szCs w:val="32"/>
        </w:rPr>
        <w:t>辽宁省世界技能大赛参赛备战工作指导委员会技术支持组</w:t>
      </w:r>
    </w:p>
    <w:p w:rsidR="001238E0" w:rsidRDefault="00193E1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（辽宁省人事考试中心代章）</w:t>
      </w:r>
    </w:p>
    <w:p w:rsidR="001238E0" w:rsidRDefault="00193E1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</w:t>
      </w:r>
    </w:p>
    <w:p w:rsidR="001238E0" w:rsidRDefault="00193E11">
      <w:pPr>
        <w:ind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 w:rsidR="006C6C33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6C6C33"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238E0" w:rsidRDefault="001238E0">
      <w:pPr>
        <w:rPr>
          <w:rFonts w:ascii="仿宋" w:eastAsia="仿宋" w:hAnsi="仿宋"/>
          <w:sz w:val="32"/>
          <w:szCs w:val="32"/>
        </w:rPr>
        <w:sectPr w:rsidR="001238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701" w:bottom="1474" w:left="1701" w:header="851" w:footer="992" w:gutter="0"/>
          <w:cols w:space="425"/>
          <w:docGrid w:type="lines" w:linePitch="312"/>
        </w:sectPr>
      </w:pP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82"/>
      </w:tblGrid>
      <w:tr w:rsidR="001238E0" w:rsidTr="009D429C">
        <w:trPr>
          <w:trHeight w:val="454"/>
        </w:trPr>
        <w:tc>
          <w:tcPr>
            <w:tcW w:w="13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C33" w:rsidRDefault="00193E11" w:rsidP="006C6C3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lastRenderedPageBreak/>
              <w:t>第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46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届世界技能大赛辽宁</w:t>
            </w:r>
            <w:r w:rsidR="00594E19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省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选拔赛</w:t>
            </w:r>
            <w:r w:rsidR="006C6C33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电气装置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项目成绩表</w:t>
            </w:r>
          </w:p>
          <w:tbl>
            <w:tblPr>
              <w:tblW w:w="13220" w:type="dxa"/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1375"/>
              <w:gridCol w:w="3402"/>
              <w:gridCol w:w="1783"/>
              <w:gridCol w:w="2020"/>
              <w:gridCol w:w="2020"/>
              <w:gridCol w:w="1680"/>
            </w:tblGrid>
            <w:tr w:rsidR="001A6E96" w:rsidRPr="001A6E96" w:rsidTr="001A6E96">
              <w:trPr>
                <w:trHeight w:val="567"/>
              </w:trPr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476169" w:rsidP="001A6E96">
                  <w:pPr>
                    <w:widowControl/>
                    <w:jc w:val="center"/>
                    <w:rPr>
                      <w:rFonts w:ascii="宋体" w:hAnsi="宋体" w:cs="Courier New"/>
                      <w:b/>
                      <w:bCs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 w:hint="eastAsia"/>
                      <w:b/>
                      <w:bCs/>
                      <w:kern w:val="0"/>
                      <w:sz w:val="24"/>
                    </w:rPr>
                    <w:t>名次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b/>
                      <w:bCs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b/>
                      <w:bCs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b/>
                      <w:bCs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 w:hint="eastAsia"/>
                      <w:b/>
                      <w:bCs/>
                      <w:kern w:val="0"/>
                      <w:sz w:val="24"/>
                    </w:rPr>
                    <w:t>单位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b/>
                      <w:bCs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b/>
                      <w:bCs/>
                      <w:kern w:val="0"/>
                      <w:sz w:val="24"/>
                    </w:rPr>
                    <w:t>模块一成绩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b/>
                      <w:bCs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b/>
                      <w:bCs/>
                      <w:kern w:val="0"/>
                      <w:sz w:val="24"/>
                    </w:rPr>
                    <w:t>模块二成绩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b/>
                      <w:bCs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b/>
                      <w:bCs/>
                      <w:kern w:val="0"/>
                      <w:sz w:val="24"/>
                    </w:rPr>
                    <w:t>模块三成绩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b/>
                      <w:bCs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b/>
                      <w:bCs/>
                      <w:kern w:val="0"/>
                      <w:sz w:val="24"/>
                    </w:rPr>
                    <w:t>总成绩</w:t>
                  </w:r>
                </w:p>
              </w:tc>
            </w:tr>
            <w:tr w:rsidR="001A6E96" w:rsidRPr="001A6E96" w:rsidTr="009D429C">
              <w:trPr>
                <w:trHeight w:val="312"/>
              </w:trPr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left"/>
                    <w:rPr>
                      <w:rFonts w:ascii="宋体" w:hAnsi="宋体" w:cs="Courier New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left"/>
                    <w:rPr>
                      <w:rFonts w:ascii="宋体" w:hAnsi="宋体" w:cs="Courier New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left"/>
                    <w:rPr>
                      <w:rFonts w:ascii="宋体" w:hAnsi="宋体" w:cs="Courier New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left"/>
                    <w:rPr>
                      <w:rFonts w:ascii="宋体" w:hAnsi="宋体" w:cs="Courier New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left"/>
                    <w:rPr>
                      <w:rFonts w:ascii="宋体" w:hAnsi="宋体" w:cs="Courier New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left"/>
                    <w:rPr>
                      <w:rFonts w:ascii="宋体" w:hAnsi="宋体" w:cs="Courier New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left"/>
                    <w:rPr>
                      <w:rFonts w:ascii="宋体" w:hAnsi="宋体" w:cs="Courier New"/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 w:rsidR="001A6E96" w:rsidRPr="001A6E96" w:rsidTr="001A6E96">
              <w:trPr>
                <w:trHeight w:val="567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李兴郅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铁岭技师学院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77.5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94.5</w:t>
                  </w:r>
                </w:p>
              </w:tc>
            </w:tr>
            <w:tr w:rsidR="001A6E96" w:rsidRPr="001A6E96" w:rsidTr="001A6E96">
              <w:trPr>
                <w:trHeight w:val="567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王同帅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鞍山市信息工程学校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69.2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83.2</w:t>
                  </w:r>
                </w:p>
              </w:tc>
            </w:tr>
            <w:tr w:rsidR="001A6E96" w:rsidRPr="001A6E96" w:rsidTr="001A6E96">
              <w:trPr>
                <w:trHeight w:val="567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卢金明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铁岭技师学院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59.5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72.5</w:t>
                  </w:r>
                </w:p>
              </w:tc>
            </w:tr>
            <w:tr w:rsidR="001A6E96" w:rsidRPr="001A6E96" w:rsidTr="001A6E96">
              <w:trPr>
                <w:trHeight w:val="567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史家兴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辽南技师学院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50.2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54.2</w:t>
                  </w:r>
                </w:p>
              </w:tc>
            </w:tr>
            <w:tr w:rsidR="001A6E96" w:rsidRPr="001A6E96" w:rsidTr="001A6E96">
              <w:trPr>
                <w:trHeight w:val="567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张哲冠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辽南技师学院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46.2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0.5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49.7</w:t>
                  </w:r>
                </w:p>
              </w:tc>
            </w:tr>
            <w:tr w:rsidR="001A6E96" w:rsidRPr="001A6E96" w:rsidTr="001A6E96">
              <w:trPr>
                <w:trHeight w:val="567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石雨生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辽宁冶金技师学院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35.2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38.2</w:t>
                  </w:r>
                </w:p>
              </w:tc>
            </w:tr>
            <w:tr w:rsidR="001A6E96" w:rsidRPr="001A6E96" w:rsidTr="001A6E96">
              <w:trPr>
                <w:trHeight w:val="567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吕潇萌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辽宁冶金技师学院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27.2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29.2</w:t>
                  </w:r>
                </w:p>
              </w:tc>
            </w:tr>
            <w:tr w:rsidR="001A6E96" w:rsidRPr="001A6E96" w:rsidTr="001A6E96">
              <w:trPr>
                <w:trHeight w:val="567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赵俊博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辽宁煤炭技师学院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20.7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20.7</w:t>
                  </w:r>
                </w:p>
              </w:tc>
            </w:tr>
            <w:tr w:rsidR="001A6E96" w:rsidRPr="001A6E96" w:rsidTr="001A6E96">
              <w:trPr>
                <w:trHeight w:val="567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郑斯富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辽西技师学院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16.3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19.3</w:t>
                  </w:r>
                </w:p>
              </w:tc>
            </w:tr>
            <w:tr w:rsidR="001A6E96" w:rsidRPr="001A6E96" w:rsidTr="001A6E96">
              <w:trPr>
                <w:trHeight w:val="567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马宏博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辽西技师学院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12.3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15.3</w:t>
                  </w:r>
                </w:p>
              </w:tc>
            </w:tr>
            <w:tr w:rsidR="001A6E96" w:rsidRPr="001A6E96" w:rsidTr="001A6E96">
              <w:trPr>
                <w:trHeight w:val="567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11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崔志文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宋体" w:hint="eastAsia"/>
                      <w:kern w:val="0"/>
                      <w:sz w:val="24"/>
                    </w:rPr>
                    <w:t>辽宁煤炭技师学院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15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6E96" w:rsidRPr="00E26CBB" w:rsidRDefault="001A6E96" w:rsidP="001A6E96">
                  <w:pPr>
                    <w:widowControl/>
                    <w:jc w:val="center"/>
                    <w:rPr>
                      <w:rFonts w:ascii="宋体" w:hAnsi="宋体" w:cs="Courier New"/>
                      <w:kern w:val="0"/>
                      <w:sz w:val="24"/>
                    </w:rPr>
                  </w:pPr>
                  <w:r w:rsidRPr="00E26CBB">
                    <w:rPr>
                      <w:rFonts w:ascii="宋体" w:hAnsi="宋体" w:cs="Courier New"/>
                      <w:kern w:val="0"/>
                      <w:sz w:val="24"/>
                    </w:rPr>
                    <w:t>15</w:t>
                  </w:r>
                </w:p>
              </w:tc>
            </w:tr>
          </w:tbl>
          <w:p w:rsidR="001A6E96" w:rsidRDefault="001A6E96" w:rsidP="006C6C3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4"/>
                <w:szCs w:val="44"/>
              </w:rPr>
            </w:pPr>
          </w:p>
        </w:tc>
      </w:tr>
    </w:tbl>
    <w:p w:rsidR="001238E0" w:rsidRDefault="001238E0">
      <w:pPr>
        <w:spacing w:afterLines="50" w:after="156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sectPr w:rsidR="001238E0">
      <w:pgSz w:w="16838" w:h="11906" w:orient="landscape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606" w:rsidRDefault="00E60606">
      <w:r>
        <w:separator/>
      </w:r>
    </w:p>
  </w:endnote>
  <w:endnote w:type="continuationSeparator" w:id="0">
    <w:p w:rsidR="00E60606" w:rsidRDefault="00E6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decorative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E0" w:rsidRDefault="001238E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E0" w:rsidRDefault="001238E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E0" w:rsidRDefault="001238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606" w:rsidRDefault="00E60606">
      <w:r>
        <w:separator/>
      </w:r>
    </w:p>
  </w:footnote>
  <w:footnote w:type="continuationSeparator" w:id="0">
    <w:p w:rsidR="00E60606" w:rsidRDefault="00E6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E0" w:rsidRDefault="001238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E0" w:rsidRDefault="001238E0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E0" w:rsidRDefault="001238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661"/>
    <w:rsid w:val="00024E79"/>
    <w:rsid w:val="000271B8"/>
    <w:rsid w:val="00050AED"/>
    <w:rsid w:val="00086F31"/>
    <w:rsid w:val="000F7C16"/>
    <w:rsid w:val="001136DF"/>
    <w:rsid w:val="001238E0"/>
    <w:rsid w:val="001435D5"/>
    <w:rsid w:val="00193E11"/>
    <w:rsid w:val="001A6E96"/>
    <w:rsid w:val="001E23C3"/>
    <w:rsid w:val="00220442"/>
    <w:rsid w:val="00272EA8"/>
    <w:rsid w:val="00290164"/>
    <w:rsid w:val="002D5E1E"/>
    <w:rsid w:val="00317988"/>
    <w:rsid w:val="003D49B3"/>
    <w:rsid w:val="003E0BC7"/>
    <w:rsid w:val="0042237F"/>
    <w:rsid w:val="00451BC9"/>
    <w:rsid w:val="00456DEC"/>
    <w:rsid w:val="004662FD"/>
    <w:rsid w:val="00476169"/>
    <w:rsid w:val="00492309"/>
    <w:rsid w:val="00492C07"/>
    <w:rsid w:val="004A7C3F"/>
    <w:rsid w:val="00502134"/>
    <w:rsid w:val="005639F9"/>
    <w:rsid w:val="00594E19"/>
    <w:rsid w:val="005A0990"/>
    <w:rsid w:val="005A2661"/>
    <w:rsid w:val="005C27E0"/>
    <w:rsid w:val="005E04D3"/>
    <w:rsid w:val="006144AB"/>
    <w:rsid w:val="00665A6B"/>
    <w:rsid w:val="006770FB"/>
    <w:rsid w:val="006C6C33"/>
    <w:rsid w:val="00747007"/>
    <w:rsid w:val="007E49CA"/>
    <w:rsid w:val="007F6589"/>
    <w:rsid w:val="008728C4"/>
    <w:rsid w:val="008E6409"/>
    <w:rsid w:val="009A72B3"/>
    <w:rsid w:val="009C2381"/>
    <w:rsid w:val="009D429C"/>
    <w:rsid w:val="00A425FD"/>
    <w:rsid w:val="00A71209"/>
    <w:rsid w:val="00A92DB9"/>
    <w:rsid w:val="00A94F33"/>
    <w:rsid w:val="00B06E95"/>
    <w:rsid w:val="00BF4022"/>
    <w:rsid w:val="00C12307"/>
    <w:rsid w:val="00C41FDE"/>
    <w:rsid w:val="00CD4B46"/>
    <w:rsid w:val="00CE143D"/>
    <w:rsid w:val="00CE3AB5"/>
    <w:rsid w:val="00D74C32"/>
    <w:rsid w:val="00D75CCC"/>
    <w:rsid w:val="00D978B5"/>
    <w:rsid w:val="00DB0019"/>
    <w:rsid w:val="00E26CBB"/>
    <w:rsid w:val="00E60606"/>
    <w:rsid w:val="00E90C37"/>
    <w:rsid w:val="00ED0C32"/>
    <w:rsid w:val="00EE36CE"/>
    <w:rsid w:val="00F1234F"/>
    <w:rsid w:val="00F476A1"/>
    <w:rsid w:val="00FB77D9"/>
    <w:rsid w:val="01A55A25"/>
    <w:rsid w:val="19CB2933"/>
    <w:rsid w:val="35175272"/>
    <w:rsid w:val="4F470108"/>
    <w:rsid w:val="664C7A1F"/>
    <w:rsid w:val="68DA5D65"/>
    <w:rsid w:val="6F4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48B18925"/>
  <w15:docId w15:val="{4120F6D1-6CA2-4F08-8633-68EEAB9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a8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99"/>
    <w:qFormat/>
    <w:rPr>
      <w:rFonts w:cs="Times New Roman"/>
      <w:b/>
      <w:bCs/>
    </w:rPr>
  </w:style>
  <w:style w:type="character" w:customStyle="1" w:styleId="a6">
    <w:name w:val="页眉 字符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Acer</dc:creator>
  <cp:lastModifiedBy>535643939@qq.com</cp:lastModifiedBy>
  <cp:revision>11</cp:revision>
  <cp:lastPrinted>2014-04-25T05:42:00Z</cp:lastPrinted>
  <dcterms:created xsi:type="dcterms:W3CDTF">2019-11-07T03:45:00Z</dcterms:created>
  <dcterms:modified xsi:type="dcterms:W3CDTF">2019-12-27T09:14:00Z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